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Noc Szkoleń – szkolenia po zachodzie Słońca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Już po raz szósty w wielu miastach odbędą się szkolenia po zachodzie Słońca. Noc Szkoleń jest wydarzeniem, które gromadzi w tym samym miejscu i czasie wiele osób - trenerów i uczestników szkoleń.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Najbliższa edycja Nocy Szkoleń odbędzie się w dniach 12-17 marca 2018 roku, podczas której partnerzy z różnych miast zorganizują ponad 150 szkoleń o różnej tematyce.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Czego może spodziewać się uczestnik Nocy Szkoleń?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Różnorodność tematów szkoleń jest tym, z czym styka się każdy zainteresowany Nocą Szkoleń. Nie zawsze wybór szkoleń jest łatwy, zwłaszcza wtedy, kiedy odbywają się one w tym samym czasie. A są to zazwyczaj krótkie szkolenia trwające dwie lub trzy godziny. Duża dawka wiedzy i inspiracji w krótkim czasie staje się skondensowaną pigułką motywacji do dalszego rozwoju.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Dzięki tym krótkim szkoleniom uczestnik nie zostanie jednak ekspertem w danej dziedzinie. Nie jest to możliwe w tak krótkim czasie. Jedną z korzyści dla uczestnika jest to, że bez dużego nakładu czasowego i finansowego będzie mógł sprawdzić i przekonać się na własnej skórze, czy dany temat jest dla niego. W tym laboratorium prób i testów może dojść do rozczarowania, kiedy jego wyobrażenia rozbiją się o ścianę fachowej wiedzy. Konfrontacja z rzeczywistością sprostuje jego wyobrażenia o danej dziedzinie wiedzy.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Jak zorganizowana jest Noc Szkoleń?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Noc Szkoleń jest dowodem na to, że w świecie biznesu można znaleźć prawdziwe anioły. Mowa o trenerach, którzy bezinteresownie potrafią podzielić się swoją wiedzą i doświadczeniem, a przy tym także zainspirować i zmotywować innych do działania.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Siłą napędową Nocy Szkoleń są partnerzy, którzy podejmują się trudu zorganizowania różnych szkoleń w swoich miastach. Na co dzień przedsiębiorcy i specjaliści w swoich zawodach, prowadzący poważne przedsięwzięcia biznesowe, a podczas Nocy Szkoleń społecznicy. Wykazują się niesamowitą pomysłowością, pozytywną energią, optymizmem, a nade wszystko skutecznością w działaniach. Pomaga im w tym niewątpliwie ich własne doświadczenie biznesowe. Wszystkich łączy idea Nocy Szkoleń.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Jak jest idea Nocy Szkoleń?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Ideą Nocy Szkoleń jest uczenie się przez całe życie (lifelong learning). Nauka nie polega tylko na siedzeniu w szkolnej ławce, ale szukaniu i przyswajaniu tego, co inspirujące, budujące, poszerzające horyzonty myślenia, pobudzające wyobraźnię. Rozwój osobisty i zawodowy może nie tylko zmienić nasze osobiste życie, lecz także funkcjonowanie naszej rodziny, a w szerszej perspektywie całe nasze społeczeństwo.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To jest piękna idea, która wyraża nasze dążenia do tego, aby być lepszym i mądrzejszym, mieć bardziej rozwinięte umiejętności, być sprawniejszym w działaniu. Poczucie nienasycenia może sprawić, że życie będzie ciekawsze. Człowiek pragnący zmiany na lepsze jest ciekawy otaczającego go świata. Zadaje sobie nowe pytania, jest wrażliwszy i widzi więcej, niż inni.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Szkolenia w małych grupach, w kameralnej atmosferze, do tego osobisty kontakt z trenerem, okazje do rozmów na trudne i ciekawe tematy, nawiązane znajomości, a nawet przyjaźnie powodują, że uczestnicy wychodzą z Nocy Szkoleń z czymś więcej niż tylko zestawem materiałów szkoleniowych.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Jak nas znaleźć?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Aktualna lista szkoleń dostępna jest na stronie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www.nocszkolen.pl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Noc Szkoleń jako wydarzeniem otwartym, w którym może wziąć udział każdy, kto wcześniej zarejestruje się na platformie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eventon.click</w:t>
        </w:r>
      </w:hyperlink>
      <w:r>
        <w:rPr>
          <w:rFonts w:ascii="calibri" w:hAnsi="calibri" w:eastAsia="calibri" w:cs="calibri"/>
          <w:sz w:val="24"/>
          <w:szCs w:val="24"/>
        </w:rPr>
        <w:t xml:space="preserve">, gdzie otrzyma bilet na szkolenie w formie elektronicznej.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Kto wymyślił Noc Szkoleń?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Pomysłodawcą i organizatorem Nocy Szkoleń jest Stowarzyszenie "Absolwenci na walizkach", którego celem jest wspieranie - bez względu na wiek - szukających (lepszej) pracy, freelancerów i wolontariuszy w zdobywaniu i doskonaleniu umiejętności osobistych i kompetencji zawodowych.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nocszkolen.pl" TargetMode="External"/><Relationship Id="rId8" Type="http://schemas.openxmlformats.org/officeDocument/2006/relationships/hyperlink" Target="https:///eventon.clic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2026-10-27T16:44:24+01:00</dcterms:created>
  <dcterms:modified xsi:type="dcterms:W3CDTF">2026-10-27T16:44:24+01:00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