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Noc Szkoleń – szkolenia po zachodzie Słońca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po raz szósty w wielu miastach odbędą się szkolenia po zachodzie Słońca. Noc Szkoleń jest wydarzeniem, które gromadzi w tym samym miejscu i czasie wiele osób - trenerów i uczestników szkoleń.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Najbliższa edycja Nocy Szkoleń odbędzie się w dniach 12-17 marca 2018 roku, podczas której partnerzy z różnych miast zorganizują ponad 150 szkoleń o różnej tematyce.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Czego może spodziewać się uczestnik Nocy Szkoleń?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Różnorodność tematów szkoleń jest tym, z czym styka się każdy zainteresowany Nocą Szkoleń. Nie zawsze wybór szkoleń jest łatwy, zwłaszcza wtedy, kiedy odbywają się one w tym samym czasie. A są to zazwyczaj krótkie szkolenia trwające dwie lub trzy godziny. Duża dawka wiedzy i inspiracji w krótkim czasie staje się skondensowaną pigułką motywacji do dalszego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tym krótkim szkoleniom uczestnik nie zostanie jednak ekspertem w danej dziedzinie. Nie jest to możliwe w tak krótkim czasie. Jedną z korzyści dla uczestnika jest to, że bez dużego nakładu czasowego i finansowego będzie mógł sprawdzić i przekonać się na własnej skórze, czy dany temat jest dla niego. W tym laboratorium prób i testów może dojść do rozczarowania, kiedy jego wyobrażenia rozbiją się o ścianę fachowej wiedzy. Konfrontacja z rzeczywistością sprostuje jego wyobrażenia o danej dziedzinie wiedzy.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Jak zorganizowana jest Noc Szkoleń?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Noc Szkoleń jest dowodem na to, że w świecie biznesu można znaleźć prawdziwe anioły. Mowa o trenerach, którzy bezinteresownie potrafią podzielić się swoją wiedzą i doświadczeniem, a przy tym także zainspirować i zmotywować innych do działania.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Siłą napędową Nocy Szkoleń są partnerzy, którzy podejmują się trudu zorganizowania różnych szkoleń w swoich miastach. Na co dzień przedsiębiorcy i specjaliści w swoich zawodach, prowadzący poważne przedsięwzięcia biznesowe, a podczas Nocy Szkoleń społecznicy. Wykazują się niesamowitą pomysłowością, pozytywną energią, optymizmem, a nade wszystko skutecznością w działaniach. Pomaga im w tym niewątpliwie ich własne doświadczenie biznesowe. Wszystkich łączy idea Nocy Szkoleń.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Jak jest idea Nocy Szkoleń?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Ideą Nocy Szkoleń jest uczenie się przez całe życie (lifelong learning). Nauka nie polega tylko na siedzeniu w szkolnej ławce, ale szukaniu i przyswajaniu tego, co inspirujące, budujące, poszerzające horyzonty myślenia, pobudzające wyobraźnię. Rozwój osobisty i zawodowy może nie tylko zmienić nasze osobiste życie, lecz także funkcjonowanie naszej rodziny, a w szerszej perspektywie całe nasze społeczeństwo.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jest piękna idea, która wyraża nasze dążenia do tego, aby być lepszym i mądrzejszym, mieć bardziej rozwinięte umiejętności, być sprawniejszym w działaniu. Poczucie nienasycenia może sprawić, że życie będzie ciekawsze. Człowiek pragnący zmiany na lepsze jest ciekawy otaczającego go świata. Zadaje sobie nowe pytania, jest wrażliwszy i widzi więcej, niż inni.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Szkolenia w małych grupach, w kameralnej atmosferze, do tego osobisty kontakt z trenerem, okazje do rozmów na trudne i ciekawe tematy, nawiązane znajomości, a nawet przyjaźnie powodują, że uczestnicy wychodzą z Nocy Szkoleń z czymś więcej niż tylko zestawem materiałów szkoleniowych.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Jak nas znaleźć?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Aktualna lista szkoleń dostępna jest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www.nocszkolen.pl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Noc Szkoleń jako wydarzeniem otwartym, w którym może wziąć udział każdy, kto wcześniej zarejestruje się na platformie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eventon.click</w:t>
        </w:r>
      </w:hyperlink>
      <w:r>
        <w:rPr>
          <w:rFonts w:ascii="calibri" w:hAnsi="calibri" w:eastAsia="calibri" w:cs="calibri"/>
          <w:sz w:val="24"/>
          <w:szCs w:val="24"/>
        </w:rPr>
        <w:t xml:space="preserve">, gdzie otrzyma bilet na szkolenie w formie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Kto wymyślił Noc Szkoleń?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Pomysłodawcą i organizatorem Nocy Szkoleń jest Stowarzyszenie "Absolwenci na walizkach", którego celem jest wspieranie - bez względu na wiek - szukających (lepszej) pracy, freelancerów i wolontariuszy w zdobywaniu i doskonaleniu umiejętności osobistych i kompetencji zawodowych.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cszkolen.pl" TargetMode="External"/><Relationship Id="rId8" Type="http://schemas.openxmlformats.org/officeDocument/2006/relationships/hyperlink" Target="https:///eventon.cl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2024-04-16T07:35:41+02:00</dcterms:created>
  <dcterms:modified xsi:type="dcterms:W3CDTF">2024-04-16T07:35:41+02:00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